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B2A0" w14:textId="1218AE89" w:rsidR="0078768B" w:rsidRDefault="0078768B" w:rsidP="00007E00">
      <w:pPr>
        <w:pStyle w:val="NoSpacing"/>
        <w:jc w:val="center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631EE8B5" wp14:editId="66C2C719">
            <wp:simplePos x="0" y="0"/>
            <wp:positionH relativeFrom="column">
              <wp:posOffset>-352425</wp:posOffset>
            </wp:positionH>
            <wp:positionV relativeFrom="paragraph">
              <wp:posOffset>-353060</wp:posOffset>
            </wp:positionV>
            <wp:extent cx="2222500" cy="809625"/>
            <wp:effectExtent l="0" t="0" r="0" b="0"/>
            <wp:wrapTight wrapText="bothSides">
              <wp:wrapPolygon edited="0">
                <wp:start x="15552" y="3558"/>
                <wp:lineTo x="3147" y="4574"/>
                <wp:lineTo x="926" y="5591"/>
                <wp:lineTo x="1111" y="15247"/>
                <wp:lineTo x="7776" y="17280"/>
                <wp:lineTo x="14626" y="18296"/>
                <wp:lineTo x="18699" y="18296"/>
                <wp:lineTo x="19440" y="17280"/>
                <wp:lineTo x="20736" y="14231"/>
                <wp:lineTo x="20551" y="11689"/>
                <wp:lineTo x="16293" y="3558"/>
                <wp:lineTo x="15552" y="3558"/>
              </wp:wrapPolygon>
            </wp:wrapTight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0E351" w14:textId="77777777" w:rsidR="0078768B" w:rsidRDefault="0078768B" w:rsidP="00007E00">
      <w:pPr>
        <w:pStyle w:val="NoSpacing"/>
        <w:jc w:val="center"/>
      </w:pPr>
    </w:p>
    <w:p w14:paraId="5E15DDE5" w14:textId="77777777" w:rsidR="0078768B" w:rsidRDefault="0078768B" w:rsidP="00007E00">
      <w:pPr>
        <w:pStyle w:val="NoSpacing"/>
        <w:jc w:val="center"/>
      </w:pPr>
    </w:p>
    <w:p w14:paraId="25E3A280" w14:textId="77777777" w:rsidR="0078768B" w:rsidRDefault="0078768B" w:rsidP="00007E00">
      <w:pPr>
        <w:pStyle w:val="NoSpacing"/>
        <w:jc w:val="center"/>
      </w:pPr>
    </w:p>
    <w:p w14:paraId="592C4F24" w14:textId="77777777" w:rsidR="00390E41" w:rsidRDefault="007C7D1F" w:rsidP="00007E00">
      <w:pPr>
        <w:pStyle w:val="NoSpacing"/>
        <w:jc w:val="center"/>
        <w:rPr>
          <w:b/>
          <w:sz w:val="28"/>
          <w:szCs w:val="28"/>
          <w:lang w:bidi="es-PR"/>
        </w:rPr>
      </w:pPr>
      <w:r w:rsidRPr="0078768B">
        <w:rPr>
          <w:b/>
          <w:sz w:val="28"/>
          <w:szCs w:val="28"/>
          <w:lang w:bidi="es-PR"/>
        </w:rPr>
        <w:t xml:space="preserve"> </w:t>
      </w:r>
    </w:p>
    <w:p w14:paraId="60A2CBB3" w14:textId="6B398A6D" w:rsidR="007C7D1F" w:rsidRPr="006076B1" w:rsidRDefault="007C7D1F" w:rsidP="00007E00">
      <w:pPr>
        <w:pStyle w:val="NoSpacing"/>
        <w:jc w:val="center"/>
        <w:rPr>
          <w:b/>
          <w:bCs/>
          <w:sz w:val="28"/>
          <w:szCs w:val="28"/>
        </w:rPr>
      </w:pPr>
      <w:r w:rsidRPr="006076B1">
        <w:rPr>
          <w:b/>
          <w:sz w:val="28"/>
          <w:szCs w:val="28"/>
          <w:lang w:bidi="es-PR"/>
        </w:rPr>
        <w:t xml:space="preserve">Novedades del año 2021: Portal para </w:t>
      </w:r>
      <w:r w:rsidR="00281A9E">
        <w:rPr>
          <w:b/>
          <w:sz w:val="28"/>
          <w:szCs w:val="28"/>
          <w:lang w:bidi="es-PR"/>
        </w:rPr>
        <w:t>P</w:t>
      </w:r>
      <w:r w:rsidRPr="006076B1">
        <w:rPr>
          <w:b/>
          <w:sz w:val="28"/>
          <w:szCs w:val="28"/>
          <w:lang w:bidi="es-PR"/>
        </w:rPr>
        <w:t xml:space="preserve">adres y </w:t>
      </w:r>
      <w:r w:rsidR="00281A9E">
        <w:rPr>
          <w:b/>
          <w:sz w:val="28"/>
          <w:szCs w:val="28"/>
          <w:lang w:bidi="es-PR"/>
        </w:rPr>
        <w:t>V</w:t>
      </w:r>
      <w:r w:rsidRPr="006076B1">
        <w:rPr>
          <w:b/>
          <w:sz w:val="28"/>
          <w:szCs w:val="28"/>
          <w:lang w:bidi="es-PR"/>
        </w:rPr>
        <w:t xml:space="preserve">ideos de </w:t>
      </w:r>
      <w:r w:rsidR="00281A9E">
        <w:rPr>
          <w:b/>
          <w:sz w:val="28"/>
          <w:szCs w:val="28"/>
          <w:lang w:bidi="es-PR"/>
        </w:rPr>
        <w:t>I</w:t>
      </w:r>
      <w:r w:rsidRPr="006076B1">
        <w:rPr>
          <w:b/>
          <w:sz w:val="28"/>
          <w:szCs w:val="28"/>
          <w:lang w:bidi="es-PR"/>
        </w:rPr>
        <w:t xml:space="preserve">nformes </w:t>
      </w:r>
      <w:r w:rsidR="00281A9E">
        <w:rPr>
          <w:b/>
          <w:sz w:val="28"/>
          <w:szCs w:val="28"/>
          <w:lang w:bidi="es-PR"/>
        </w:rPr>
        <w:t>I</w:t>
      </w:r>
      <w:r w:rsidR="006D23F5">
        <w:rPr>
          <w:b/>
          <w:sz w:val="28"/>
          <w:szCs w:val="28"/>
          <w:lang w:bidi="es-PR"/>
        </w:rPr>
        <w:t xml:space="preserve">ndividuales </w:t>
      </w:r>
      <w:r w:rsidRPr="006076B1">
        <w:rPr>
          <w:b/>
          <w:sz w:val="28"/>
          <w:szCs w:val="28"/>
          <w:lang w:bidi="es-PR"/>
        </w:rPr>
        <w:t xml:space="preserve">de </w:t>
      </w:r>
      <w:r w:rsidR="00281A9E">
        <w:rPr>
          <w:b/>
          <w:sz w:val="28"/>
          <w:szCs w:val="28"/>
          <w:lang w:bidi="es-PR"/>
        </w:rPr>
        <w:t>C</w:t>
      </w:r>
      <w:r w:rsidRPr="006076B1">
        <w:rPr>
          <w:b/>
          <w:sz w:val="28"/>
          <w:szCs w:val="28"/>
          <w:lang w:bidi="es-PR"/>
        </w:rPr>
        <w:t xml:space="preserve">alificaciones </w:t>
      </w:r>
    </w:p>
    <w:p w14:paraId="2D916BCA" w14:textId="4A725B9B" w:rsidR="00007E00" w:rsidRPr="0078768B" w:rsidRDefault="007C7D1F" w:rsidP="00007E00">
      <w:pPr>
        <w:pStyle w:val="NoSpacing"/>
        <w:jc w:val="center"/>
        <w:rPr>
          <w:sz w:val="28"/>
          <w:szCs w:val="28"/>
        </w:rPr>
      </w:pPr>
      <w:r w:rsidRPr="0078768B">
        <w:rPr>
          <w:sz w:val="28"/>
          <w:szCs w:val="28"/>
          <w:lang w:bidi="es-PR"/>
        </w:rPr>
        <w:t>Evaluación de</w:t>
      </w:r>
      <w:r w:rsidR="00A64446">
        <w:rPr>
          <w:sz w:val="28"/>
          <w:szCs w:val="28"/>
          <w:lang w:bidi="es-PR"/>
        </w:rPr>
        <w:t xml:space="preserve"> </w:t>
      </w:r>
      <w:r w:rsidRPr="0078768B">
        <w:rPr>
          <w:sz w:val="28"/>
          <w:szCs w:val="28"/>
          <w:lang w:bidi="es-PR"/>
        </w:rPr>
        <w:t>Preparación</w:t>
      </w:r>
      <w:r w:rsidR="00707A5F">
        <w:rPr>
          <w:sz w:val="28"/>
          <w:szCs w:val="28"/>
          <w:lang w:bidi="es-PR"/>
        </w:rPr>
        <w:t xml:space="preserve"> de Illinois</w:t>
      </w:r>
      <w:r w:rsidRPr="0078768B">
        <w:rPr>
          <w:sz w:val="28"/>
          <w:szCs w:val="28"/>
          <w:lang w:bidi="es-PR"/>
        </w:rPr>
        <w:t xml:space="preserve"> en Artes del Idioma Inglés/Alfabetización</w:t>
      </w:r>
      <w:r w:rsidR="007D536D">
        <w:rPr>
          <w:sz w:val="28"/>
          <w:szCs w:val="28"/>
          <w:lang w:bidi="es-PR"/>
        </w:rPr>
        <w:t xml:space="preserve"> en Inglés (ELA/L)</w:t>
      </w:r>
      <w:r w:rsidRPr="0078768B">
        <w:rPr>
          <w:sz w:val="28"/>
          <w:szCs w:val="28"/>
          <w:lang w:bidi="es-PR"/>
        </w:rPr>
        <w:t xml:space="preserve"> y</w:t>
      </w:r>
      <w:r w:rsidR="007D536D">
        <w:rPr>
          <w:sz w:val="28"/>
          <w:szCs w:val="28"/>
          <w:lang w:bidi="es-PR"/>
        </w:rPr>
        <w:t xml:space="preserve"> en</w:t>
      </w:r>
      <w:r w:rsidRPr="0078768B">
        <w:rPr>
          <w:sz w:val="28"/>
          <w:szCs w:val="28"/>
          <w:lang w:bidi="es-PR"/>
        </w:rPr>
        <w:t xml:space="preserve"> Matemáticas</w:t>
      </w:r>
    </w:p>
    <w:p w14:paraId="58A26116" w14:textId="77777777" w:rsidR="00007E00" w:rsidRDefault="00007E00" w:rsidP="00007E00">
      <w:pPr>
        <w:pStyle w:val="NoSpacing"/>
      </w:pPr>
    </w:p>
    <w:p w14:paraId="2D24DCBE" w14:textId="77777777" w:rsidR="00007E00" w:rsidRDefault="00007E00" w:rsidP="00007E00">
      <w:pPr>
        <w:pStyle w:val="NoSpacing"/>
      </w:pPr>
    </w:p>
    <w:p w14:paraId="3E3C3CFA" w14:textId="74F9D3AF" w:rsidR="00007E00" w:rsidRDefault="00007E00" w:rsidP="00007E00">
      <w:pPr>
        <w:pStyle w:val="NoSpacing"/>
      </w:pPr>
      <w:r>
        <w:rPr>
          <w:lang w:bidi="es-PR"/>
        </w:rPr>
        <w:t>Estimado</w:t>
      </w:r>
      <w:r w:rsidR="00426844">
        <w:rPr>
          <w:lang w:bidi="es-PR"/>
        </w:rPr>
        <w:t>/a</w:t>
      </w:r>
      <w:r>
        <w:rPr>
          <w:lang w:bidi="es-PR"/>
        </w:rPr>
        <w:t xml:space="preserve"> padre, madre o tutor</w:t>
      </w:r>
      <w:r w:rsidR="00426844">
        <w:rPr>
          <w:lang w:bidi="es-PR"/>
        </w:rPr>
        <w:t>/a</w:t>
      </w:r>
      <w:r>
        <w:rPr>
          <w:lang w:bidi="es-PR"/>
        </w:rPr>
        <w:t>:</w:t>
      </w:r>
    </w:p>
    <w:p w14:paraId="0F2082D8" w14:textId="77777777" w:rsidR="00007E00" w:rsidRDefault="00007E00" w:rsidP="00007E00">
      <w:pPr>
        <w:pStyle w:val="NoSpacing"/>
      </w:pPr>
    </w:p>
    <w:p w14:paraId="38154628" w14:textId="43F26A3C" w:rsidR="00D37706" w:rsidRDefault="00007E00" w:rsidP="00007E00">
      <w:pPr>
        <w:pStyle w:val="NoSpacing"/>
      </w:pPr>
      <w:r>
        <w:rPr>
          <w:lang w:bidi="es-PR"/>
        </w:rPr>
        <w:t>(Insert</w:t>
      </w:r>
      <w:r w:rsidR="00A64446">
        <w:rPr>
          <w:lang w:bidi="es-PR"/>
        </w:rPr>
        <w:t xml:space="preserve">e </w:t>
      </w:r>
      <w:r>
        <w:rPr>
          <w:lang w:bidi="es-PR"/>
        </w:rPr>
        <w:t xml:space="preserve">el nombre de la escuela/el distrito) se complace en informarle sobre un nuevo e innovador método para presentar los resultados </w:t>
      </w:r>
      <w:r w:rsidR="00836218">
        <w:rPr>
          <w:lang w:bidi="es-PR"/>
        </w:rPr>
        <w:t xml:space="preserve">de su estudiante </w:t>
      </w:r>
      <w:r w:rsidR="00823777">
        <w:rPr>
          <w:lang w:bidi="es-PR"/>
        </w:rPr>
        <w:t>en</w:t>
      </w:r>
      <w:r>
        <w:rPr>
          <w:lang w:bidi="es-PR"/>
        </w:rPr>
        <w:t xml:space="preserve"> la </w:t>
      </w:r>
      <w:r w:rsidR="00836218">
        <w:rPr>
          <w:lang w:bidi="es-PR"/>
        </w:rPr>
        <w:t xml:space="preserve">prueba </w:t>
      </w:r>
      <w:r>
        <w:rPr>
          <w:lang w:bidi="es-PR"/>
        </w:rPr>
        <w:t xml:space="preserve">Evaluación </w:t>
      </w:r>
      <w:r w:rsidR="004C1A61">
        <w:rPr>
          <w:lang w:bidi="es-PR"/>
        </w:rPr>
        <w:t xml:space="preserve">de </w:t>
      </w:r>
      <w:r>
        <w:rPr>
          <w:lang w:bidi="es-PR"/>
        </w:rPr>
        <w:t xml:space="preserve">Preparación </w:t>
      </w:r>
      <w:r w:rsidR="00ED4DCE">
        <w:rPr>
          <w:lang w:bidi="es-PR"/>
        </w:rPr>
        <w:t xml:space="preserve">de Illinois </w:t>
      </w:r>
      <w:r>
        <w:rPr>
          <w:lang w:bidi="es-PR"/>
        </w:rPr>
        <w:t xml:space="preserve">(IAR, por sus siglas en inglés). </w:t>
      </w:r>
    </w:p>
    <w:p w14:paraId="3322F15F" w14:textId="77777777" w:rsidR="007C7D1F" w:rsidRDefault="007C7D1F" w:rsidP="00007E00">
      <w:pPr>
        <w:pStyle w:val="NoSpacing"/>
      </w:pPr>
    </w:p>
    <w:p w14:paraId="23103379" w14:textId="7619C310" w:rsidR="006F2E0E" w:rsidRDefault="007C7D1F" w:rsidP="0078768B">
      <w:pPr>
        <w:pStyle w:val="NoSpacing"/>
        <w:numPr>
          <w:ilvl w:val="0"/>
          <w:numId w:val="6"/>
        </w:numPr>
      </w:pPr>
      <w:bookmarkStart w:id="0" w:name="_Hlk21001622"/>
      <w:r w:rsidRPr="0078768B">
        <w:rPr>
          <w:b/>
          <w:lang w:bidi="es-PR"/>
        </w:rPr>
        <w:t xml:space="preserve">Portal para </w:t>
      </w:r>
      <w:r w:rsidR="00281A9E">
        <w:rPr>
          <w:b/>
          <w:lang w:bidi="es-PR"/>
        </w:rPr>
        <w:t>P</w:t>
      </w:r>
      <w:r w:rsidRPr="0078768B">
        <w:rPr>
          <w:b/>
          <w:lang w:bidi="es-PR"/>
        </w:rPr>
        <w:t>adres</w:t>
      </w:r>
      <w:r w:rsidR="004D5B0E">
        <w:rPr>
          <w:b/>
          <w:lang w:bidi="es-PR"/>
        </w:rPr>
        <w:t xml:space="preserve"> </w:t>
      </w:r>
      <w:r w:rsidRPr="0078768B">
        <w:rPr>
          <w:lang w:bidi="es-PR"/>
        </w:rPr>
        <w:t xml:space="preserve">– Presentamos </w:t>
      </w:r>
      <w:r w:rsidR="00D1732A">
        <w:rPr>
          <w:lang w:bidi="es-PR"/>
        </w:rPr>
        <w:t xml:space="preserve">el sitio </w:t>
      </w:r>
      <w:r w:rsidRPr="0078768B">
        <w:rPr>
          <w:lang w:bidi="es-PR"/>
        </w:rPr>
        <w:t xml:space="preserve">web </w:t>
      </w:r>
      <w:r w:rsidR="006076B1">
        <w:rPr>
          <w:rFonts w:ascii="Calibri" w:eastAsia="Calibri" w:hAnsi="Calibri" w:cs="Calibri"/>
          <w:lang w:bidi="es-PR"/>
        </w:rPr>
        <w:t>https://il</w:t>
      </w:r>
      <w:r w:rsidR="006076B1">
        <w:rPr>
          <w:rFonts w:ascii="Calibri" w:eastAsia="Calibri" w:hAnsi="Calibri" w:cs="Calibri"/>
          <w:lang w:bidi="es-PR"/>
        </w:rPr>
        <w:noBreakHyphen/>
      </w:r>
      <w:r w:rsidR="00F8365C">
        <w:rPr>
          <w:rFonts w:ascii="Calibri" w:eastAsia="Calibri" w:hAnsi="Calibri" w:cs="Calibri"/>
          <w:lang w:bidi="es-PR"/>
        </w:rPr>
        <w:t>results.pearsonaccessnext.com</w:t>
      </w:r>
      <w:r w:rsidRPr="0078768B">
        <w:rPr>
          <w:lang w:bidi="es-PR"/>
        </w:rPr>
        <w:t xml:space="preserve">, donde puede acceder a los resultados </w:t>
      </w:r>
      <w:r w:rsidR="009A3E22">
        <w:rPr>
          <w:lang w:bidi="es-PR"/>
        </w:rPr>
        <w:t xml:space="preserve">individuales </w:t>
      </w:r>
      <w:r w:rsidR="00C46A7E">
        <w:rPr>
          <w:lang w:bidi="es-PR"/>
        </w:rPr>
        <w:t xml:space="preserve">de la prueba </w:t>
      </w:r>
      <w:r w:rsidRPr="0078768B">
        <w:rPr>
          <w:lang w:bidi="es-PR"/>
        </w:rPr>
        <w:t xml:space="preserve">y </w:t>
      </w:r>
      <w:r w:rsidR="009A3E22">
        <w:rPr>
          <w:lang w:bidi="es-PR"/>
        </w:rPr>
        <w:t>a</w:t>
      </w:r>
      <w:r w:rsidRPr="0078768B">
        <w:rPr>
          <w:lang w:bidi="es-PR"/>
        </w:rPr>
        <w:t xml:space="preserve"> recursos que l</w:t>
      </w:r>
      <w:r w:rsidR="009A3E22">
        <w:rPr>
          <w:lang w:bidi="es-PR"/>
        </w:rPr>
        <w:t xml:space="preserve">e </w:t>
      </w:r>
      <w:r w:rsidRPr="0078768B">
        <w:rPr>
          <w:lang w:bidi="es-PR"/>
        </w:rPr>
        <w:t>ayudarán con toda la información que debe saber sobre el desempeño de su hijo</w:t>
      </w:r>
      <w:r w:rsidR="0082720E">
        <w:rPr>
          <w:lang w:bidi="es-PR"/>
        </w:rPr>
        <w:t>/</w:t>
      </w:r>
      <w:r w:rsidRPr="0078768B">
        <w:rPr>
          <w:lang w:bidi="es-PR"/>
        </w:rPr>
        <w:t xml:space="preserve">a en la Evaluación </w:t>
      </w:r>
      <w:r w:rsidR="0082720E">
        <w:rPr>
          <w:lang w:bidi="es-PR"/>
        </w:rPr>
        <w:t xml:space="preserve">de </w:t>
      </w:r>
      <w:r w:rsidRPr="0078768B">
        <w:rPr>
          <w:lang w:bidi="es-PR"/>
        </w:rPr>
        <w:t xml:space="preserve">Preparación </w:t>
      </w:r>
      <w:r w:rsidR="00062384" w:rsidRPr="0078768B">
        <w:rPr>
          <w:lang w:bidi="es-PR"/>
        </w:rPr>
        <w:t xml:space="preserve">de </w:t>
      </w:r>
      <w:r w:rsidR="00062384">
        <w:rPr>
          <w:lang w:bidi="es-PR"/>
        </w:rPr>
        <w:t xml:space="preserve">Illinois </w:t>
      </w:r>
      <w:r w:rsidRPr="0078768B">
        <w:rPr>
          <w:lang w:bidi="es-PR"/>
        </w:rPr>
        <w:t>en Artes del Idioma Inglés y</w:t>
      </w:r>
      <w:r w:rsidR="001C3E1D">
        <w:rPr>
          <w:lang w:bidi="es-PR"/>
        </w:rPr>
        <w:t xml:space="preserve"> </w:t>
      </w:r>
      <w:r w:rsidRPr="0078768B">
        <w:rPr>
          <w:lang w:bidi="es-PR"/>
        </w:rPr>
        <w:t xml:space="preserve">Matemáticas. Este portal también permite guardar en su cuenta de usuario los resultados </w:t>
      </w:r>
      <w:r w:rsidR="00C7799A">
        <w:rPr>
          <w:lang w:bidi="es-PR"/>
        </w:rPr>
        <w:t xml:space="preserve">de su </w:t>
      </w:r>
      <w:r w:rsidR="009D14B0">
        <w:rPr>
          <w:lang w:bidi="es-PR"/>
        </w:rPr>
        <w:t>estudiante durante el</w:t>
      </w:r>
      <w:r w:rsidRPr="0078768B">
        <w:rPr>
          <w:lang w:bidi="es-PR"/>
        </w:rPr>
        <w:t xml:space="preserve"> periodo de Primavera 2021 para accederlos en el futuro. </w:t>
      </w:r>
    </w:p>
    <w:p w14:paraId="7B3ABA79" w14:textId="2F3D31DD" w:rsidR="006F2E0E" w:rsidRDefault="006F2E0E" w:rsidP="0078768B">
      <w:pPr>
        <w:pStyle w:val="NoSpacing"/>
        <w:numPr>
          <w:ilvl w:val="0"/>
          <w:numId w:val="6"/>
        </w:numPr>
      </w:pPr>
      <w:r w:rsidRPr="0078768B">
        <w:rPr>
          <w:b/>
          <w:lang w:bidi="es-PR"/>
        </w:rPr>
        <w:t xml:space="preserve">Videos de </w:t>
      </w:r>
      <w:r w:rsidR="006F5323">
        <w:rPr>
          <w:b/>
          <w:lang w:bidi="es-PR"/>
        </w:rPr>
        <w:t>I</w:t>
      </w:r>
      <w:r w:rsidRPr="0078768B">
        <w:rPr>
          <w:b/>
          <w:lang w:bidi="es-PR"/>
        </w:rPr>
        <w:t xml:space="preserve">nformes </w:t>
      </w:r>
      <w:r w:rsidR="006F5323">
        <w:rPr>
          <w:b/>
          <w:lang w:bidi="es-PR"/>
        </w:rPr>
        <w:t>I</w:t>
      </w:r>
      <w:r w:rsidR="006D23F5">
        <w:rPr>
          <w:b/>
          <w:lang w:bidi="es-PR"/>
        </w:rPr>
        <w:t xml:space="preserve">ndividuales </w:t>
      </w:r>
      <w:r w:rsidRPr="0078768B">
        <w:rPr>
          <w:b/>
          <w:lang w:bidi="es-PR"/>
        </w:rPr>
        <w:t xml:space="preserve">de </w:t>
      </w:r>
      <w:r w:rsidR="006F5323">
        <w:rPr>
          <w:b/>
          <w:lang w:bidi="es-PR"/>
        </w:rPr>
        <w:t>C</w:t>
      </w:r>
      <w:r w:rsidRPr="0078768B">
        <w:rPr>
          <w:b/>
          <w:lang w:bidi="es-PR"/>
        </w:rPr>
        <w:t>alificaciones</w:t>
      </w:r>
      <w:r w:rsidR="00727777">
        <w:rPr>
          <w:b/>
          <w:lang w:bidi="es-PR"/>
        </w:rPr>
        <w:t xml:space="preserve"> (ISR, por sus siglas en inglés)</w:t>
      </w:r>
      <w:r w:rsidR="006D23F5">
        <w:rPr>
          <w:b/>
          <w:lang w:bidi="es-PR"/>
        </w:rPr>
        <w:t xml:space="preserve"> </w:t>
      </w:r>
      <w:r w:rsidRPr="0078768B">
        <w:rPr>
          <w:lang w:bidi="es-PR"/>
        </w:rPr>
        <w:t xml:space="preserve">– Ofrecemos videos </w:t>
      </w:r>
      <w:r w:rsidR="00E068DF">
        <w:rPr>
          <w:lang w:bidi="es-PR"/>
        </w:rPr>
        <w:t xml:space="preserve">personalizados, </w:t>
      </w:r>
      <w:r w:rsidRPr="0078768B">
        <w:rPr>
          <w:lang w:bidi="es-PR"/>
        </w:rPr>
        <w:t xml:space="preserve">creados específicamente para </w:t>
      </w:r>
      <w:r w:rsidR="006C0D31">
        <w:rPr>
          <w:lang w:bidi="es-PR"/>
        </w:rPr>
        <w:t>su</w:t>
      </w:r>
      <w:r w:rsidRPr="0078768B">
        <w:rPr>
          <w:lang w:bidi="es-PR"/>
        </w:rPr>
        <w:t xml:space="preserve"> estudiante</w:t>
      </w:r>
      <w:r w:rsidR="00E068DF">
        <w:rPr>
          <w:lang w:bidi="es-PR"/>
        </w:rPr>
        <w:t>,</w:t>
      </w:r>
      <w:r w:rsidRPr="0078768B">
        <w:rPr>
          <w:lang w:bidi="es-PR"/>
        </w:rPr>
        <w:t xml:space="preserve"> que explican la información presentada en su informe de calificaciones. Disponible en el </w:t>
      </w:r>
      <w:r w:rsidR="006F5323">
        <w:rPr>
          <w:lang w:bidi="es-PR"/>
        </w:rPr>
        <w:t>P</w:t>
      </w:r>
      <w:r w:rsidRPr="0078768B">
        <w:rPr>
          <w:lang w:bidi="es-PR"/>
        </w:rPr>
        <w:t xml:space="preserve">ortal para </w:t>
      </w:r>
      <w:r w:rsidR="006F5323">
        <w:rPr>
          <w:lang w:bidi="es-PR"/>
        </w:rPr>
        <w:t>P</w:t>
      </w:r>
      <w:r w:rsidRPr="0078768B">
        <w:rPr>
          <w:lang w:bidi="es-PR"/>
        </w:rPr>
        <w:t xml:space="preserve">adres de la IAR, los </w:t>
      </w:r>
      <w:r w:rsidR="006F5323">
        <w:rPr>
          <w:lang w:bidi="es-PR"/>
        </w:rPr>
        <w:t>V</w:t>
      </w:r>
      <w:r w:rsidRPr="0078768B">
        <w:rPr>
          <w:lang w:bidi="es-PR"/>
        </w:rPr>
        <w:t xml:space="preserve">ideos de </w:t>
      </w:r>
      <w:r w:rsidR="00EB0E79">
        <w:rPr>
          <w:lang w:bidi="es-PR"/>
        </w:rPr>
        <w:t>ISR</w:t>
      </w:r>
      <w:r w:rsidRPr="0078768B">
        <w:rPr>
          <w:lang w:bidi="es-PR"/>
        </w:rPr>
        <w:t xml:space="preserve"> incluyen animaciones y audios personalizados que le ayudarán a entender mejor los resultados de la evaluación de su estudiante y</w:t>
      </w:r>
      <w:r w:rsidR="0098726F">
        <w:rPr>
          <w:lang w:bidi="es-PR"/>
        </w:rPr>
        <w:t xml:space="preserve"> que</w:t>
      </w:r>
      <w:r w:rsidRPr="0078768B">
        <w:rPr>
          <w:lang w:bidi="es-PR"/>
        </w:rPr>
        <w:t xml:space="preserve"> </w:t>
      </w:r>
      <w:r w:rsidR="000A12B0">
        <w:rPr>
          <w:lang w:bidi="es-PR"/>
        </w:rPr>
        <w:t xml:space="preserve">le </w:t>
      </w:r>
      <w:r w:rsidR="007E1860">
        <w:rPr>
          <w:lang w:bidi="es-PR"/>
        </w:rPr>
        <w:t>guiarán</w:t>
      </w:r>
      <w:r w:rsidR="000A12B0">
        <w:rPr>
          <w:lang w:bidi="es-PR"/>
        </w:rPr>
        <w:t xml:space="preserve"> hacia</w:t>
      </w:r>
      <w:r w:rsidRPr="0078768B">
        <w:rPr>
          <w:lang w:bidi="es-PR"/>
        </w:rPr>
        <w:t xml:space="preserve"> recursos adaptados a sus necesidades. </w:t>
      </w:r>
      <w:bookmarkEnd w:id="0"/>
      <w:r w:rsidRPr="0078768B">
        <w:rPr>
          <w:lang w:bidi="es-PR"/>
        </w:rPr>
        <w:t xml:space="preserve">Recomendamos que vea estos videos con su </w:t>
      </w:r>
      <w:r w:rsidR="000A22D3">
        <w:rPr>
          <w:lang w:bidi="es-PR"/>
        </w:rPr>
        <w:t>menor</w:t>
      </w:r>
      <w:r w:rsidRPr="0078768B">
        <w:rPr>
          <w:lang w:bidi="es-PR"/>
        </w:rPr>
        <w:t xml:space="preserve"> y que discuta cualquier pregunta con el</w:t>
      </w:r>
      <w:r w:rsidR="00A154CB">
        <w:rPr>
          <w:lang w:bidi="es-PR"/>
        </w:rPr>
        <w:t>/la</w:t>
      </w:r>
      <w:r w:rsidRPr="0078768B">
        <w:rPr>
          <w:lang w:bidi="es-PR"/>
        </w:rPr>
        <w:t xml:space="preserve"> maestro</w:t>
      </w:r>
      <w:r w:rsidR="00A154CB">
        <w:rPr>
          <w:lang w:bidi="es-PR"/>
        </w:rPr>
        <w:t>/a</w:t>
      </w:r>
      <w:r w:rsidRPr="0078768B">
        <w:rPr>
          <w:lang w:bidi="es-PR"/>
        </w:rPr>
        <w:t xml:space="preserve">.  </w:t>
      </w:r>
    </w:p>
    <w:p w14:paraId="1EC75F5B" w14:textId="77777777" w:rsidR="006F2E0E" w:rsidRDefault="006F2E0E" w:rsidP="0018104D">
      <w:pPr>
        <w:pStyle w:val="NoSpacing"/>
        <w:ind w:left="720"/>
      </w:pPr>
    </w:p>
    <w:p w14:paraId="3B2983EF" w14:textId="12D2145D" w:rsidR="008377C1" w:rsidRDefault="00007E00" w:rsidP="00007E00">
      <w:pPr>
        <w:pStyle w:val="NoSpacing"/>
      </w:pPr>
      <w:r>
        <w:rPr>
          <w:lang w:bidi="es-PR"/>
        </w:rPr>
        <w:t xml:space="preserve">Como hasta el momento, seguirá recibiendo copias físicas de los </w:t>
      </w:r>
      <w:r w:rsidR="00622689">
        <w:rPr>
          <w:lang w:bidi="es-PR"/>
        </w:rPr>
        <w:t>I</w:t>
      </w:r>
      <w:r>
        <w:rPr>
          <w:lang w:bidi="es-PR"/>
        </w:rPr>
        <w:t xml:space="preserve">nformes </w:t>
      </w:r>
      <w:r w:rsidR="00622689">
        <w:rPr>
          <w:lang w:bidi="es-PR"/>
        </w:rPr>
        <w:t>I</w:t>
      </w:r>
      <w:r w:rsidR="00570E92">
        <w:rPr>
          <w:lang w:bidi="es-PR"/>
        </w:rPr>
        <w:t xml:space="preserve">ndividuales de </w:t>
      </w:r>
      <w:r w:rsidR="00622689">
        <w:rPr>
          <w:lang w:bidi="es-PR"/>
        </w:rPr>
        <w:t>E</w:t>
      </w:r>
      <w:r w:rsidR="00570E92">
        <w:rPr>
          <w:lang w:bidi="es-PR"/>
        </w:rPr>
        <w:t>studiantes (</w:t>
      </w:r>
      <w:r w:rsidR="00622689">
        <w:rPr>
          <w:lang w:bidi="es-PR"/>
        </w:rPr>
        <w:t>ISR, según sus siglas en inglés)</w:t>
      </w:r>
      <w:r>
        <w:rPr>
          <w:lang w:bidi="es-PR"/>
        </w:rPr>
        <w:t xml:space="preserve">. Sin embargo, a partir de este año, los </w:t>
      </w:r>
      <w:r w:rsidR="005C19A3">
        <w:rPr>
          <w:lang w:bidi="es-PR"/>
        </w:rPr>
        <w:t>ISR</w:t>
      </w:r>
      <w:r>
        <w:rPr>
          <w:lang w:bidi="es-PR"/>
        </w:rPr>
        <w:t xml:space="preserve"> incluirán un código único con el cual podrá acceder de modo seguro a los resultados</w:t>
      </w:r>
      <w:r w:rsidR="00157811">
        <w:rPr>
          <w:lang w:bidi="es-PR"/>
        </w:rPr>
        <w:t xml:space="preserve"> de</w:t>
      </w:r>
      <w:r w:rsidR="00572DEC">
        <w:rPr>
          <w:lang w:bidi="es-PR"/>
        </w:rPr>
        <w:t xml:space="preserve"> la evaluación de su estudiante</w:t>
      </w:r>
      <w:r>
        <w:rPr>
          <w:lang w:bidi="es-PR"/>
        </w:rPr>
        <w:t xml:space="preserve"> en el </w:t>
      </w:r>
      <w:r w:rsidR="00572DEC">
        <w:rPr>
          <w:lang w:bidi="es-PR"/>
        </w:rPr>
        <w:t>P</w:t>
      </w:r>
      <w:r>
        <w:rPr>
          <w:lang w:bidi="es-PR"/>
        </w:rPr>
        <w:t xml:space="preserve">ortal para </w:t>
      </w:r>
      <w:r w:rsidR="00572DEC">
        <w:rPr>
          <w:lang w:bidi="es-PR"/>
        </w:rPr>
        <w:t>P</w:t>
      </w:r>
      <w:r>
        <w:rPr>
          <w:lang w:bidi="es-PR"/>
        </w:rPr>
        <w:t xml:space="preserve">adres de la IAR.    </w:t>
      </w:r>
    </w:p>
    <w:p w14:paraId="13E193C3" w14:textId="77777777" w:rsidR="006F2E0E" w:rsidRDefault="006F2E0E" w:rsidP="00007E00">
      <w:pPr>
        <w:pStyle w:val="NoSpacing"/>
      </w:pPr>
    </w:p>
    <w:p w14:paraId="6E518950" w14:textId="3ED95980" w:rsidR="008377C1" w:rsidRDefault="006F2E0E" w:rsidP="00007E00">
      <w:pPr>
        <w:pStyle w:val="NoSpacing"/>
      </w:pPr>
      <w:r>
        <w:rPr>
          <w:lang w:bidi="es-PR"/>
        </w:rPr>
        <w:t xml:space="preserve">Dicho portal y los </w:t>
      </w:r>
      <w:r w:rsidR="00572DEC">
        <w:rPr>
          <w:lang w:bidi="es-PR"/>
        </w:rPr>
        <w:t>V</w:t>
      </w:r>
      <w:r>
        <w:rPr>
          <w:lang w:bidi="es-PR"/>
        </w:rPr>
        <w:t xml:space="preserve">ideos de </w:t>
      </w:r>
      <w:r w:rsidR="00572DEC">
        <w:rPr>
          <w:lang w:bidi="es-PR"/>
        </w:rPr>
        <w:t>I</w:t>
      </w:r>
      <w:r>
        <w:rPr>
          <w:lang w:bidi="es-PR"/>
        </w:rPr>
        <w:t xml:space="preserve">nformes de </w:t>
      </w:r>
      <w:r w:rsidR="00572DEC">
        <w:rPr>
          <w:lang w:bidi="es-PR"/>
        </w:rPr>
        <w:t>C</w:t>
      </w:r>
      <w:r>
        <w:rPr>
          <w:lang w:bidi="es-PR"/>
        </w:rPr>
        <w:t xml:space="preserve">alificaciones </w:t>
      </w:r>
      <w:r w:rsidR="00572DEC">
        <w:rPr>
          <w:lang w:bidi="es-PR"/>
        </w:rPr>
        <w:t>I</w:t>
      </w:r>
      <w:r>
        <w:rPr>
          <w:lang w:bidi="es-PR"/>
        </w:rPr>
        <w:t xml:space="preserve">ndividuales </w:t>
      </w:r>
      <w:r w:rsidR="00572DEC">
        <w:rPr>
          <w:lang w:bidi="es-PR"/>
        </w:rPr>
        <w:t>se harán</w:t>
      </w:r>
      <w:r>
        <w:rPr>
          <w:lang w:bidi="es-PR"/>
        </w:rPr>
        <w:t xml:space="preserve"> disponibles a partir del 26 de octubre de 2021.  </w:t>
      </w:r>
    </w:p>
    <w:p w14:paraId="59E8CB6F" w14:textId="77777777" w:rsidR="0018104D" w:rsidRDefault="0018104D" w:rsidP="00007E00">
      <w:pPr>
        <w:pStyle w:val="NoSpacing"/>
      </w:pPr>
    </w:p>
    <w:p w14:paraId="3715B3D5" w14:textId="30F4351D" w:rsidR="008377C1" w:rsidRDefault="008377C1" w:rsidP="00007E00">
      <w:pPr>
        <w:pStyle w:val="NoSpacing"/>
      </w:pPr>
      <w:r>
        <w:rPr>
          <w:lang w:bidi="es-PR"/>
        </w:rPr>
        <w:t xml:space="preserve">Estamos muy entusiasmados con la oportunidad de redoblar nuestros esfuerzos para comunicar eficazmente el desempeño de </w:t>
      </w:r>
      <w:r w:rsidR="00925754">
        <w:rPr>
          <w:lang w:bidi="es-PR"/>
        </w:rPr>
        <w:t>su</w:t>
      </w:r>
      <w:r>
        <w:rPr>
          <w:lang w:bidi="es-PR"/>
        </w:rPr>
        <w:t xml:space="preserve"> estudiante en la Evaluaci</w:t>
      </w:r>
      <w:r w:rsidR="006076B1">
        <w:rPr>
          <w:lang w:bidi="es-PR"/>
        </w:rPr>
        <w:t>ón de Preparación de Illinois.</w:t>
      </w:r>
    </w:p>
    <w:p w14:paraId="6DD09FAA" w14:textId="77777777" w:rsidR="008377C1" w:rsidRDefault="008377C1" w:rsidP="00007E00">
      <w:pPr>
        <w:pStyle w:val="NoSpacing"/>
      </w:pPr>
    </w:p>
    <w:p w14:paraId="0CEDE967" w14:textId="77777777" w:rsidR="008377C1" w:rsidRDefault="008377C1" w:rsidP="00007E00">
      <w:pPr>
        <w:pStyle w:val="NoSpacing"/>
      </w:pPr>
      <w:r>
        <w:rPr>
          <w:lang w:bidi="es-PR"/>
        </w:rPr>
        <w:t>Cordialmente,</w:t>
      </w:r>
    </w:p>
    <w:p w14:paraId="4613390B" w14:textId="77777777" w:rsidR="008377C1" w:rsidRDefault="008377C1" w:rsidP="00007E00">
      <w:pPr>
        <w:pStyle w:val="NoSpacing"/>
      </w:pPr>
    </w:p>
    <w:p w14:paraId="51B47BB8" w14:textId="77777777" w:rsidR="008377C1" w:rsidRDefault="008377C1" w:rsidP="00007E00">
      <w:pPr>
        <w:pStyle w:val="NoSpacing"/>
      </w:pPr>
    </w:p>
    <w:p w14:paraId="24021359" w14:textId="544C986A" w:rsidR="00007E00" w:rsidRDefault="008377C1" w:rsidP="005B4FED">
      <w:pPr>
        <w:pStyle w:val="NoSpacing"/>
      </w:pPr>
      <w:r>
        <w:rPr>
          <w:lang w:bidi="es-PR"/>
        </w:rPr>
        <w:t xml:space="preserve">(Nombre del administrador o principal de la escuela) </w:t>
      </w:r>
    </w:p>
    <w:sectPr w:rsidR="0000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7864"/>
    <w:multiLevelType w:val="hybridMultilevel"/>
    <w:tmpl w:val="E672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791"/>
    <w:multiLevelType w:val="hybridMultilevel"/>
    <w:tmpl w:val="9776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215DA"/>
    <w:multiLevelType w:val="hybridMultilevel"/>
    <w:tmpl w:val="EC0C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D186F"/>
    <w:multiLevelType w:val="hybridMultilevel"/>
    <w:tmpl w:val="2208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2CFE"/>
    <w:multiLevelType w:val="hybridMultilevel"/>
    <w:tmpl w:val="6FE2A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CA5"/>
    <w:multiLevelType w:val="hybridMultilevel"/>
    <w:tmpl w:val="2EFC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FD"/>
    <w:rsid w:val="00007E00"/>
    <w:rsid w:val="00050CBF"/>
    <w:rsid w:val="00062384"/>
    <w:rsid w:val="000A12B0"/>
    <w:rsid w:val="000A22D3"/>
    <w:rsid w:val="00100350"/>
    <w:rsid w:val="00157811"/>
    <w:rsid w:val="0018104D"/>
    <w:rsid w:val="001C3E1D"/>
    <w:rsid w:val="00200026"/>
    <w:rsid w:val="002419FE"/>
    <w:rsid w:val="00281A9E"/>
    <w:rsid w:val="00302F2F"/>
    <w:rsid w:val="0034748F"/>
    <w:rsid w:val="00390E41"/>
    <w:rsid w:val="00402E2C"/>
    <w:rsid w:val="00426844"/>
    <w:rsid w:val="004C1A61"/>
    <w:rsid w:val="004D5B0E"/>
    <w:rsid w:val="00530E28"/>
    <w:rsid w:val="00570E92"/>
    <w:rsid w:val="00572DEC"/>
    <w:rsid w:val="005862C6"/>
    <w:rsid w:val="005957A5"/>
    <w:rsid w:val="005B4FED"/>
    <w:rsid w:val="005C19A3"/>
    <w:rsid w:val="006076B1"/>
    <w:rsid w:val="00622689"/>
    <w:rsid w:val="006453AF"/>
    <w:rsid w:val="006C0D31"/>
    <w:rsid w:val="006D23F5"/>
    <w:rsid w:val="006F2E0E"/>
    <w:rsid w:val="006F5323"/>
    <w:rsid w:val="007042FD"/>
    <w:rsid w:val="00707A5F"/>
    <w:rsid w:val="00727777"/>
    <w:rsid w:val="007452C1"/>
    <w:rsid w:val="00782585"/>
    <w:rsid w:val="0078768B"/>
    <w:rsid w:val="007C7D1F"/>
    <w:rsid w:val="007D536D"/>
    <w:rsid w:val="007E14CA"/>
    <w:rsid w:val="007E1860"/>
    <w:rsid w:val="00823777"/>
    <w:rsid w:val="0082720E"/>
    <w:rsid w:val="00836218"/>
    <w:rsid w:val="008377C1"/>
    <w:rsid w:val="0086633D"/>
    <w:rsid w:val="00917447"/>
    <w:rsid w:val="00925754"/>
    <w:rsid w:val="0098726F"/>
    <w:rsid w:val="009A3E22"/>
    <w:rsid w:val="009D14B0"/>
    <w:rsid w:val="00A154CB"/>
    <w:rsid w:val="00A406FD"/>
    <w:rsid w:val="00A64446"/>
    <w:rsid w:val="00B0133B"/>
    <w:rsid w:val="00B46FE3"/>
    <w:rsid w:val="00BC4B2A"/>
    <w:rsid w:val="00C07620"/>
    <w:rsid w:val="00C46A7E"/>
    <w:rsid w:val="00C7799A"/>
    <w:rsid w:val="00CB2C87"/>
    <w:rsid w:val="00D05AA0"/>
    <w:rsid w:val="00D1732A"/>
    <w:rsid w:val="00D37706"/>
    <w:rsid w:val="00DE5F06"/>
    <w:rsid w:val="00E068DF"/>
    <w:rsid w:val="00EB0E79"/>
    <w:rsid w:val="00ED4DCE"/>
    <w:rsid w:val="00F8365C"/>
    <w:rsid w:val="00FD3E8B"/>
    <w:rsid w:val="57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56A42"/>
  <w15:docId w15:val="{2610E839-5900-4388-B814-4731DE8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E00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377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7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7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28bb2b-afd1-442e-be21-cbcda6c8780e">
      <UserInfo>
        <DisplayName>Johnson, Kathy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90256543FC4BA5C0A208BCBF3ABD" ma:contentTypeVersion="12" ma:contentTypeDescription="Create a new document." ma:contentTypeScope="" ma:versionID="e8236e3cec8e4b3977d7177a182073ee">
  <xsd:schema xmlns:xsd="http://www.w3.org/2001/XMLSchema" xmlns:xs="http://www.w3.org/2001/XMLSchema" xmlns:p="http://schemas.microsoft.com/office/2006/metadata/properties" xmlns:ns2="f1db551c-c0a1-49f9-9636-bab7dc3d6d54" xmlns:ns3="c828bb2b-afd1-442e-be21-cbcda6c8780e" targetNamespace="http://schemas.microsoft.com/office/2006/metadata/properties" ma:root="true" ma:fieldsID="cf88071ad96c7cf0be8e481c5ee99ab7" ns2:_="" ns3:_="">
    <xsd:import namespace="f1db551c-c0a1-49f9-9636-bab7dc3d6d54"/>
    <xsd:import namespace="c828bb2b-afd1-442e-be21-cbcda6c87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51c-c0a1-49f9-9636-bab7dc3d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bb2b-afd1-442e-be21-cbcda6c87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72D26-F61C-4C50-BAEB-CDCDABECA903}">
  <ds:schemaRefs>
    <ds:schemaRef ds:uri="http://schemas.microsoft.com/office/2006/metadata/properties"/>
    <ds:schemaRef ds:uri="http://schemas.microsoft.com/office/infopath/2007/PartnerControls"/>
    <ds:schemaRef ds:uri="c828bb2b-afd1-442e-be21-cbcda6c8780e"/>
  </ds:schemaRefs>
</ds:datastoreItem>
</file>

<file path=customXml/itemProps2.xml><?xml version="1.0" encoding="utf-8"?>
<ds:datastoreItem xmlns:ds="http://schemas.openxmlformats.org/officeDocument/2006/customXml" ds:itemID="{2225005E-1B15-475F-B967-96348C14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b551c-c0a1-49f9-9636-bab7dc3d6d54"/>
    <ds:schemaRef ds:uri="c828bb2b-afd1-442e-be21-cbcda6c8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BC2DD-A80D-4ABF-86A5-6B28F5918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Vadel, Orlando</dc:creator>
  <cp:keywords/>
  <dc:description/>
  <cp:lastModifiedBy>Santiago Berrios, Elizabeth</cp:lastModifiedBy>
  <cp:revision>46</cp:revision>
  <dcterms:created xsi:type="dcterms:W3CDTF">2021-10-21T15:28:00Z</dcterms:created>
  <dcterms:modified xsi:type="dcterms:W3CDTF">2021-10-22T14:47:00Z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0x010100006090256543FC4BA5C0A208BCBF3ABD</vt:lpwstr>
  </property>
</Properties>
</file>